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96ACA">
      <w:pPr>
        <w:jc w:val="both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3</w:t>
      </w:r>
      <w:bookmarkStart w:id="0" w:name="_GoBack"/>
      <w:bookmarkEnd w:id="0"/>
    </w:p>
    <w:p w14:paraId="36CEE1C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申报单位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承诺书</w:t>
      </w:r>
    </w:p>
    <w:p w14:paraId="130DF481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7A0620F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-SA"/>
        </w:rPr>
        <w:t>我单位申报济南市2025年度高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技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能（技术）人才特色培训基地/技能（技术）</w:t>
      </w:r>
      <w:r>
        <w:rPr>
          <w:rFonts w:hint="eastAsia" w:ascii="仿宋_GB2312" w:hAnsi="仿宋_GB2312" w:eastAsia="仿宋_GB2312" w:cs="仿宋_GB2312"/>
          <w:sz w:val="32"/>
          <w:szCs w:val="40"/>
        </w:rPr>
        <w:t>大师工作室建设项目，并郑重承诺：</w:t>
      </w:r>
    </w:p>
    <w:p w14:paraId="546FD8A3"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对申报项目及申报资料的真实性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40"/>
        </w:rPr>
        <w:t>合法性和可行性负责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40"/>
        </w:rPr>
        <w:t>对申报资格和申报条件的符合性负责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。</w:t>
      </w:r>
    </w:p>
    <w:p w14:paraId="510E9F5C">
      <w:pPr>
        <w:widowControl w:val="0"/>
        <w:numPr>
          <w:ilvl w:val="0"/>
          <w:numId w:val="1"/>
        </w:numPr>
        <w:ind w:left="0" w:lef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项目申报成功后，自觉服从有关部门指导与管理，严格按照工作要求和建设目标推进项目实施，确保如期完成项目建设任务。</w:t>
      </w:r>
    </w:p>
    <w:p w14:paraId="451536E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40"/>
        </w:rPr>
        <w:t>对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sz w:val="32"/>
          <w:szCs w:val="40"/>
        </w:rPr>
        <w:t>提供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不实</w:t>
      </w:r>
      <w:r>
        <w:rPr>
          <w:rFonts w:hint="eastAsia" w:ascii="仿宋_GB2312" w:hAnsi="仿宋_GB2312" w:eastAsia="仿宋_GB2312" w:cs="仿宋_GB2312"/>
          <w:sz w:val="32"/>
          <w:szCs w:val="40"/>
        </w:rPr>
        <w:t>申报材料或违反有关规定引起的后果，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愿意</w:t>
      </w:r>
      <w:r>
        <w:rPr>
          <w:rFonts w:hint="eastAsia" w:ascii="仿宋_GB2312" w:hAnsi="仿宋_GB2312" w:eastAsia="仿宋_GB2312" w:cs="仿宋_GB2312"/>
          <w:sz w:val="32"/>
          <w:szCs w:val="40"/>
        </w:rPr>
        <w:t>承担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全部</w:t>
      </w:r>
      <w:r>
        <w:rPr>
          <w:rFonts w:hint="eastAsia" w:ascii="仿宋_GB2312" w:hAnsi="仿宋_GB2312" w:eastAsia="仿宋_GB2312" w:cs="仿宋_GB2312"/>
          <w:sz w:val="32"/>
          <w:szCs w:val="40"/>
        </w:rPr>
        <w:t>责任。</w:t>
      </w:r>
    </w:p>
    <w:p w14:paraId="73D8EB5C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70E4734F">
      <w:pPr>
        <w:spacing w:line="600" w:lineRule="exact"/>
        <w:ind w:firstLine="4160" w:firstLineChars="1300"/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申报单位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盖章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）：</w:t>
      </w:r>
    </w:p>
    <w:p w14:paraId="1D9CBA8A">
      <w:pPr>
        <w:spacing w:line="600" w:lineRule="exact"/>
        <w:ind w:firstLine="4160" w:firstLineChars="1300"/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法人代表（签字）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：</w:t>
      </w:r>
    </w:p>
    <w:p w14:paraId="2F38DD0F">
      <w:pPr>
        <w:spacing w:line="600" w:lineRule="exact"/>
        <w:ind w:firstLine="640" w:firstLineChars="200"/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 xml:space="preserve">          </w:t>
      </w:r>
    </w:p>
    <w:p w14:paraId="5CCBD93A">
      <w:pPr>
        <w:spacing w:line="600" w:lineRule="exact"/>
        <w:ind w:firstLine="5760" w:firstLineChars="1800"/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2025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 xml:space="preserve">年   月  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日</w:t>
      </w:r>
    </w:p>
    <w:p w14:paraId="2DE6D103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340B3A05">
      <w:pPr>
        <w:rPr>
          <w:rFonts w:hint="eastAsia" w:ascii="仿宋_GB2312" w:hAnsi="仿宋_GB2312" w:eastAsia="仿宋_GB2312" w:cs="仿宋_GB2312"/>
          <w:sz w:val="32"/>
          <w:szCs w:val="40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60C474"/>
    <w:multiLevelType w:val="singleLevel"/>
    <w:tmpl w:val="7560C47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90A91"/>
    <w:rsid w:val="279050F9"/>
    <w:rsid w:val="419D41F5"/>
    <w:rsid w:val="566275D2"/>
    <w:rsid w:val="622D6B06"/>
    <w:rsid w:val="6F5B7C7A"/>
    <w:rsid w:val="72B854EC"/>
    <w:rsid w:val="75CB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218</Characters>
  <Lines>0</Lines>
  <Paragraphs>0</Paragraphs>
  <TotalTime>13</TotalTime>
  <ScaleCrop>false</ScaleCrop>
  <LinksUpToDate>false</LinksUpToDate>
  <CharactersWithSpaces>253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2024-08-20T06:12:00Z</dcterms:created>
  <dc:creator>Administrator</dc:creator>
  <cp:lastModifiedBy>抹茶℃很浓</cp:lastModifiedBy>
  <cp:lastPrinted>2025-09-01T01:28:27Z</cp:lastPrinted>
  <dcterms:modified xsi:type="dcterms:W3CDTF">2025-09-01T01:29:01Z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EBA0E00857CC4326804C98DA7A4CD510_12</vt:lpwstr>
  </property>
  <property fmtid="{D5CDD505-2E9C-101B-9397-08002B2CF9AE}" pid="4" name="KSOTemplateDocerSaveRecord">
    <vt:lpwstr>eyJoZGlkIjoiNGJhYzE4OTZlMDRjMzI5OGQzMTA3ZWRlMTE3NGFhZTUiLCJ1c2VySWQiOiI0Mjk5NTI0NzMifQ==</vt:lpwstr>
  </property>
</Properties>
</file>