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9EE70">
      <w:pPr>
        <w:spacing w:line="560" w:lineRule="exact"/>
        <w:jc w:val="both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45205D7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EDD6F7C">
      <w:pPr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技能提升补贴申请证岗相适承诺书</w:t>
      </w:r>
    </w:p>
    <w:p w14:paraId="72B294C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26E8F74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区（县）公共就业和人才服务中心：</w:t>
      </w:r>
    </w:p>
    <w:p w14:paraId="3EF8190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我公司参保职工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)当前工作岗位为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,其考取的国家职业资格证书/职业技能等级证书（证书编号：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）中职业名称为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，与其工作岗位相匹配。</w:t>
      </w:r>
    </w:p>
    <w:p w14:paraId="6E3CA60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671F48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5431F7A"/>
    <w:p w14:paraId="715555F5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公司全称（盖章）</w:t>
      </w:r>
    </w:p>
    <w:p w14:paraId="6715ED66"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年 月 日</w:t>
      </w:r>
    </w:p>
    <w:p w14:paraId="1DC399DF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C48D4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A0ABC6">
      <w:pPr>
        <w:pStyle w:val="2"/>
        <w:rPr>
          <w:rFonts w:hint="default"/>
          <w:lang w:val="en-US" w:eastAsia="zh-CN"/>
        </w:rPr>
      </w:pPr>
    </w:p>
    <w:p w14:paraId="7ECB38D0">
      <w:pPr>
        <w:spacing w:line="56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6042411">
      <w:pPr>
        <w:spacing w:line="56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20B0E69">
      <w:pPr>
        <w:spacing w:line="56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1B93D0A">
      <w:pPr>
        <w:spacing w:line="56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2DB7FBD">
      <w:pPr>
        <w:spacing w:line="56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94C771E">
      <w:pPr>
        <w:spacing w:line="56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14DB585">
      <w:pPr>
        <w:spacing w:line="56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8B2FB8E">
      <w:pPr>
        <w:spacing w:line="56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C3D8FCC">
      <w:pPr>
        <w:spacing w:line="56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57272CC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1EE7B5B">
      <w:pPr>
        <w:rPr>
          <w:rFonts w:hint="eastAsia"/>
          <w:lang w:val="en-US" w:eastAsia="zh-CN"/>
        </w:rPr>
      </w:pPr>
    </w:p>
    <w:p w14:paraId="34F4DF5E">
      <w:pPr>
        <w:pStyle w:val="2"/>
        <w:rPr>
          <w:rFonts w:hint="eastAsia"/>
          <w:lang w:val="en-US" w:eastAsia="zh-CN"/>
        </w:rPr>
      </w:pPr>
    </w:p>
    <w:p w14:paraId="66FE0178">
      <w:pPr>
        <w:rPr>
          <w:rFonts w:hint="eastAsia"/>
          <w:lang w:val="en-US" w:eastAsia="zh-CN"/>
        </w:rPr>
      </w:pPr>
    </w:p>
    <w:p w14:paraId="760870A3">
      <w:pPr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技能提升补贴申请证岗相适承诺书</w:t>
      </w:r>
    </w:p>
    <w:p w14:paraId="3835E47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7FEC9F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高新区发展保障部社会保险管理办公室：</w:t>
      </w:r>
    </w:p>
    <w:p w14:paraId="1E3B8DB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我公司参保职工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)当前工作岗位为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,其考取的国家职业资格证书/职业技能等级证书（证书编号：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）中职业名称为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，与其工作岗位相匹配。</w:t>
      </w:r>
    </w:p>
    <w:p w14:paraId="5BC0356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EB005C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C70A3BD"/>
    <w:p w14:paraId="6BDEDB0A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公司全称（盖章）</w:t>
      </w:r>
    </w:p>
    <w:p w14:paraId="626B1C1C"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年 月 日</w:t>
      </w:r>
    </w:p>
    <w:p w14:paraId="28444813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5955212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8211A3F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88E22E6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C42862A"/>
    <w:p w14:paraId="38C59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0AE5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545E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5952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3A50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53A8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787E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83BF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94D1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0455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2AAF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E8D2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7AA5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0B50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3B70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62DED7B">
      <w:pPr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技能提升补贴申请证岗相适承诺书</w:t>
      </w:r>
    </w:p>
    <w:p w14:paraId="2A7D750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1066AF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起步区社会事业部社会保障办公室：</w:t>
      </w:r>
    </w:p>
    <w:p w14:paraId="39E2C88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我公司参保职工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)当前工作岗位为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,其考取的国家职业资格证书/职业技能等级证书（证书编号：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）中职业名称为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，与其工作岗位相匹配。</w:t>
      </w:r>
    </w:p>
    <w:p w14:paraId="1B3B09E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622A682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1DBEBD4"/>
    <w:p w14:paraId="7FB8AFE7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公司全称（盖章）</w:t>
      </w:r>
    </w:p>
    <w:p w14:paraId="2EFB20F0"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年 月 日</w:t>
      </w:r>
    </w:p>
    <w:p w14:paraId="350AB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5099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C8A8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B5E7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39F9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00B0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2584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6310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1AF1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813A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3A72593"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045495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4BD1E62"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ECB9E8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F325784"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5A71C2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6A0EB6F">
      <w:pPr>
        <w:spacing w:line="560" w:lineRule="exact"/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技能提升补贴申请证岗相适承诺书</w:t>
      </w:r>
    </w:p>
    <w:bookmarkEnd w:id="0"/>
    <w:p w14:paraId="67EA3B6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7742A1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南部山区管理委员会综合保障中心：</w:t>
      </w:r>
    </w:p>
    <w:p w14:paraId="770A070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我公司参保职工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)当前工作岗位为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,其考取的国家职业资格证书/职业技能等级证书（证书编号：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）中职业名称为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，与其工作岗位相匹配。</w:t>
      </w:r>
    </w:p>
    <w:p w14:paraId="74AE13B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5DED23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786420B"/>
    <w:p w14:paraId="08F4D1AC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公司全称（盖章）</w:t>
      </w:r>
    </w:p>
    <w:p w14:paraId="4DA20E7F"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年 月 日</w:t>
      </w:r>
    </w:p>
    <w:p w14:paraId="0CD9DD88">
      <w:pPr>
        <w:pStyle w:val="2"/>
        <w:rPr>
          <w:rFonts w:hint="eastAsia"/>
          <w:lang w:val="en-US" w:eastAsia="zh-CN"/>
        </w:rPr>
      </w:pPr>
    </w:p>
    <w:p w14:paraId="35FB5EA7"/>
    <w:sectPr>
      <w:pgSz w:w="11906" w:h="16838"/>
      <w:pgMar w:top="1440" w:right="1800" w:bottom="125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C5B86"/>
    <w:rsid w:val="293C5B86"/>
    <w:rsid w:val="66A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tabs>
        <w:tab w:val="left" w:pos="0"/>
      </w:tabs>
      <w:jc w:val="left"/>
      <w:outlineLvl w:val="2"/>
    </w:pPr>
    <w:rPr>
      <w:rFonts w:ascii="Arial" w:hAnsi="Arial" w:eastAsia="微软雅黑" w:cs="Arial"/>
      <w:b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2"/>
    <w:basedOn w:val="1"/>
    <w:uiPriority w:val="0"/>
    <w:pPr>
      <w:widowControl w:val="0"/>
      <w:spacing w:line="276" w:lineRule="auto"/>
      <w:jc w:val="center"/>
    </w:pPr>
    <w:rPr>
      <w:rFonts w:hint="eastAsia" w:ascii="Times New Roman" w:hAnsi="Times New Roman" w:eastAsia="方正小标宋简体" w:cs="方正小标宋简体"/>
      <w:b/>
      <w:bCs/>
      <w:kern w:val="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2025-05-09T07:41:00Z</dcterms:created>
  <dc:creator>李澳</dc:creator>
  <cp:lastModifiedBy>李澳</cp:lastModifiedBy>
  <dcterms:modified xsi:type="dcterms:W3CDTF">2025-05-09T07:42:18Z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82BF4492AE9F4B749AD51D6A780EA838_11</vt:lpwstr>
  </property>
  <property fmtid="{D5CDD505-2E9C-101B-9397-08002B2CF9AE}" pid="4" name="KSOTemplateDocerSaveRecord">
    <vt:lpwstr>eyJoZGlkIjoiODI2ZGY3YzFmMGI5ZjYzN2I0ZTYyYTU1N2YxYTM5NTUiLCJ1c2VySWQiOiI0NTY4NzUwNTEifQ==</vt:lpwstr>
  </property>
</Properties>
</file>