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AB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8667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 XX同志的岗位情况说明</w:t>
      </w:r>
    </w:p>
    <w:p w14:paraId="6893FE1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415A7ABE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XX同志（身份证号码：                  ）系我单位职工，不属于国有企业领导人员及其他管理人员，符合《实施弹性退休制度暂行办法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》关于弹性延迟退休的规定。</w:t>
      </w:r>
    </w:p>
    <w:p w14:paraId="164F10D4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35928763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84698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8A709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2F648A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单位名称（盖章）    </w:t>
      </w:r>
    </w:p>
    <w:p w14:paraId="6794F0A6">
      <w:pPr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p w14:paraId="5E5F382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2139C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55BD"/>
    <w:rsid w:val="05CD55BD"/>
    <w:rsid w:val="18DE63DD"/>
    <w:rsid w:val="2D8509FF"/>
    <w:rsid w:val="655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11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2025-06-05T06:03:00Z</dcterms:created>
  <dc:creator>潘多拉的微笑</dc:creator>
  <cp:lastModifiedBy>牛爸</cp:lastModifiedBy>
  <dcterms:modified xsi:type="dcterms:W3CDTF">2025-06-05T06:19:18Z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22200475D53D4A66A66EDFB759CFDA6B_11</vt:lpwstr>
  </property>
  <property fmtid="{D5CDD505-2E9C-101B-9397-08002B2CF9AE}" pid="4" name="KSOTemplateDocerSaveRecord">
    <vt:lpwstr>eyJoZGlkIjoiZWMyMTZiNGQ4ZmY1MTZkYTg3NTZmZTI0MDc2MTJkMGIiLCJ1c2VySWQiOiI1OTk0MjE3OTYifQ==</vt:lpwstr>
  </property>
</Properties>
</file>